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B6" w:rsidRPr="00FD4201" w:rsidRDefault="00FD4201">
      <w:pPr>
        <w:spacing w:after="0" w:line="408" w:lineRule="auto"/>
        <w:ind w:left="120"/>
        <w:jc w:val="center"/>
        <w:rPr>
          <w:lang w:val="ru-RU"/>
        </w:rPr>
      </w:pPr>
      <w:bookmarkStart w:id="0" w:name="block-24551781"/>
      <w:r w:rsidRPr="00FD42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4201" w:rsidRDefault="00FD420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a8d2e90-56c6-4227-b989-cf591d15a380"/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6667B6" w:rsidRPr="00FD4201" w:rsidRDefault="00FD4201">
      <w:pPr>
        <w:spacing w:after="0" w:line="408" w:lineRule="auto"/>
        <w:ind w:left="120"/>
        <w:jc w:val="center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67B6" w:rsidRPr="00FD4201" w:rsidRDefault="00FD4201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FD420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6667B6" w:rsidRPr="00FD4201" w:rsidRDefault="00FD4201">
      <w:pPr>
        <w:spacing w:after="0" w:line="408" w:lineRule="auto"/>
        <w:ind w:left="120"/>
        <w:jc w:val="center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D4201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FD4201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6667B6" w:rsidRPr="00FD4201" w:rsidRDefault="006667B6">
      <w:pPr>
        <w:spacing w:after="0"/>
        <w:ind w:left="120"/>
        <w:rPr>
          <w:lang w:val="ru-RU"/>
        </w:rPr>
      </w:pPr>
    </w:p>
    <w:p w:rsidR="006667B6" w:rsidRPr="00FD4201" w:rsidRDefault="006667B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D4201" w:rsidRPr="00E2220E" w:rsidTr="00FD4201">
        <w:tc>
          <w:tcPr>
            <w:tcW w:w="3114" w:type="dxa"/>
          </w:tcPr>
          <w:p w:rsidR="00FD4201" w:rsidRPr="0040209D" w:rsidRDefault="00FD4201" w:rsidP="00FD42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FD4201" w:rsidRDefault="00FD4201" w:rsidP="00FD42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D4201" w:rsidRDefault="00FD4201" w:rsidP="00FD42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D42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01" w:rsidRPr="0040209D" w:rsidRDefault="00FD4201" w:rsidP="00FD42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4201" w:rsidRPr="0040209D" w:rsidRDefault="00FD4201" w:rsidP="00FD42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FD4201" w:rsidRDefault="00FD4201" w:rsidP="00FD42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FD4201" w:rsidRDefault="00FD4201" w:rsidP="00FD42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01" w:rsidRPr="0040209D" w:rsidRDefault="00FD4201" w:rsidP="00FD42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4201" w:rsidRDefault="00FD4201" w:rsidP="00FD42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D4201" w:rsidRDefault="00FD4201" w:rsidP="00FD42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4201" w:rsidRPr="008944ED" w:rsidRDefault="00FD4201" w:rsidP="00FD42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FD4201" w:rsidRDefault="00FD4201" w:rsidP="00FD42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4201" w:rsidRPr="0040209D" w:rsidRDefault="00FD4201" w:rsidP="00FD42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67B6" w:rsidRDefault="006667B6">
      <w:pPr>
        <w:spacing w:after="0"/>
        <w:ind w:left="120"/>
      </w:pPr>
    </w:p>
    <w:p w:rsidR="006667B6" w:rsidRPr="00FD4201" w:rsidRDefault="006667B6">
      <w:pPr>
        <w:spacing w:after="0"/>
        <w:ind w:left="120"/>
        <w:rPr>
          <w:lang w:val="ru-RU"/>
        </w:rPr>
      </w:pPr>
    </w:p>
    <w:p w:rsidR="006667B6" w:rsidRDefault="006667B6">
      <w:pPr>
        <w:spacing w:after="0"/>
        <w:ind w:left="120"/>
      </w:pPr>
    </w:p>
    <w:p w:rsidR="006667B6" w:rsidRDefault="006667B6">
      <w:pPr>
        <w:spacing w:after="0"/>
        <w:ind w:left="120"/>
      </w:pPr>
    </w:p>
    <w:p w:rsidR="006667B6" w:rsidRDefault="00FD42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67B6" w:rsidRDefault="00FD42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3258165)</w:t>
      </w:r>
    </w:p>
    <w:p w:rsidR="006667B6" w:rsidRDefault="006667B6">
      <w:pPr>
        <w:spacing w:after="0"/>
        <w:ind w:left="120"/>
        <w:jc w:val="center"/>
      </w:pPr>
    </w:p>
    <w:p w:rsidR="006667B6" w:rsidRDefault="00FD420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667B6" w:rsidRDefault="00FD420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6667B6">
      <w:pPr>
        <w:spacing w:after="0"/>
        <w:ind w:left="120"/>
        <w:jc w:val="center"/>
      </w:pPr>
    </w:p>
    <w:p w:rsidR="006667B6" w:rsidRDefault="00FD4201" w:rsidP="00FD4201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Камышев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667B6" w:rsidRDefault="006667B6">
      <w:pPr>
        <w:sectPr w:rsidR="006667B6" w:rsidSect="00FD420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667B6" w:rsidRDefault="00FD4201">
      <w:pPr>
        <w:spacing w:after="0" w:line="264" w:lineRule="auto"/>
        <w:ind w:left="120"/>
        <w:jc w:val="both"/>
      </w:pPr>
      <w:bookmarkStart w:id="5" w:name="block-245517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667B6" w:rsidRDefault="006667B6">
      <w:pPr>
        <w:spacing w:after="0" w:line="264" w:lineRule="auto"/>
        <w:ind w:left="120"/>
        <w:jc w:val="both"/>
      </w:pP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667B6" w:rsidRDefault="00FD420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67B6" w:rsidRPr="00FD4201" w:rsidRDefault="00FD42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667B6" w:rsidRPr="00FD4201" w:rsidRDefault="00FD42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667B6" w:rsidRPr="00FD4201" w:rsidRDefault="00FD42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667B6" w:rsidRPr="00FD4201" w:rsidRDefault="00FD4201" w:rsidP="00FD4201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FD420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D4201">
        <w:rPr>
          <w:lang w:val="ru-RU"/>
        </w:rPr>
        <w:t xml:space="preserve"> </w:t>
      </w:r>
    </w:p>
    <w:p w:rsidR="006667B6" w:rsidRPr="00FD4201" w:rsidRDefault="006667B6">
      <w:pPr>
        <w:rPr>
          <w:lang w:val="ru-RU"/>
        </w:rPr>
        <w:sectPr w:rsidR="006667B6" w:rsidRPr="00FD4201">
          <w:pgSz w:w="11906" w:h="16383"/>
          <w:pgMar w:top="1134" w:right="850" w:bottom="1134" w:left="1701" w:header="720" w:footer="720" w:gutter="0"/>
          <w:cols w:space="720"/>
        </w:sect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bookmarkStart w:id="7" w:name="block-24551782"/>
      <w:bookmarkEnd w:id="5"/>
      <w:r w:rsidRPr="00FD420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сборка изделия (сшивание). Подвижное соединение деталей изделия. Использование соответствующих способов обработки материалов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зависимости от вида и назначения изделия.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b/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>);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6667B6" w:rsidRPr="00FD4201" w:rsidRDefault="00FD4201">
      <w:pPr>
        <w:spacing w:after="0" w:line="264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D4201">
        <w:rPr>
          <w:rFonts w:ascii="Times New Roman" w:hAnsi="Times New Roman"/>
          <w:color w:val="000000"/>
          <w:sz w:val="28"/>
          <w:lang w:val="ru-RU"/>
        </w:rPr>
        <w:t>: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667B6" w:rsidRPr="00FD4201" w:rsidRDefault="00FD4201">
      <w:pPr>
        <w:spacing w:after="0" w:line="264" w:lineRule="auto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667B6" w:rsidRPr="00FD4201" w:rsidRDefault="006667B6">
      <w:pPr>
        <w:spacing w:after="0" w:line="264" w:lineRule="auto"/>
        <w:ind w:left="120"/>
        <w:jc w:val="both"/>
        <w:rPr>
          <w:lang w:val="ru-RU"/>
        </w:rPr>
      </w:pPr>
    </w:p>
    <w:p w:rsidR="006667B6" w:rsidRPr="00FD4201" w:rsidRDefault="006667B6">
      <w:pPr>
        <w:rPr>
          <w:lang w:val="ru-RU"/>
        </w:rPr>
        <w:sectPr w:rsidR="006667B6" w:rsidRPr="00FD4201">
          <w:pgSz w:w="11906" w:h="16383"/>
          <w:pgMar w:top="1134" w:right="850" w:bottom="1134" w:left="1701" w:header="720" w:footer="720" w:gutter="0"/>
          <w:cols w:space="720"/>
        </w:sectPr>
      </w:pPr>
    </w:p>
    <w:p w:rsidR="00FD4201" w:rsidRDefault="00FD42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4551784"/>
      <w:bookmarkEnd w:id="7"/>
      <w:r w:rsidRPr="00FD42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6667B6" w:rsidRPr="00FD4201" w:rsidRDefault="00FD4201" w:rsidP="00FD4201">
      <w:pPr>
        <w:spacing w:after="0"/>
        <w:ind w:left="120"/>
        <w:rPr>
          <w:b/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ПО ТЕХНОЛОГИИ НА УРОВНЕ НАЧАЛЬНОГО ОБЩЕГО ОБРАЗОВАНИЯ</w:t>
      </w:r>
      <w:bookmarkStart w:id="9" w:name="_Toc143620888"/>
      <w:bookmarkEnd w:id="9"/>
    </w:p>
    <w:p w:rsidR="006667B6" w:rsidRPr="00FD4201" w:rsidRDefault="00FD4201">
      <w:pPr>
        <w:spacing w:after="0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667B6" w:rsidRPr="00FD4201" w:rsidRDefault="006667B6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667B6" w:rsidRPr="00FD4201" w:rsidRDefault="006667B6">
      <w:pPr>
        <w:spacing w:after="0"/>
        <w:ind w:left="120"/>
        <w:rPr>
          <w:lang w:val="ru-RU"/>
        </w:rPr>
      </w:pPr>
    </w:p>
    <w:p w:rsidR="006667B6" w:rsidRPr="00FD4201" w:rsidRDefault="00FD4201">
      <w:pPr>
        <w:spacing w:after="0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67B6" w:rsidRPr="00FD4201" w:rsidRDefault="006667B6">
      <w:pPr>
        <w:spacing w:after="0" w:line="257" w:lineRule="auto"/>
        <w:ind w:left="120"/>
        <w:jc w:val="both"/>
        <w:rPr>
          <w:lang w:val="ru-RU"/>
        </w:rPr>
      </w:pPr>
    </w:p>
    <w:p w:rsidR="006667B6" w:rsidRPr="00FD4201" w:rsidRDefault="00FD4201">
      <w:pPr>
        <w:spacing w:after="0" w:line="257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67B6" w:rsidRPr="00FD4201" w:rsidRDefault="00FD4201">
      <w:pPr>
        <w:spacing w:after="0" w:line="257" w:lineRule="auto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667B6" w:rsidRPr="00FD4201" w:rsidRDefault="00FD4201">
      <w:pPr>
        <w:spacing w:after="0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667B6" w:rsidRPr="00FD4201" w:rsidRDefault="006667B6">
      <w:pPr>
        <w:spacing w:after="0"/>
        <w:ind w:left="120"/>
        <w:jc w:val="both"/>
        <w:rPr>
          <w:lang w:val="ru-RU"/>
        </w:rPr>
      </w:pPr>
    </w:p>
    <w:p w:rsidR="006667B6" w:rsidRPr="00FD4201" w:rsidRDefault="00FD4201">
      <w:pPr>
        <w:spacing w:after="0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667B6" w:rsidRPr="00FD4201" w:rsidRDefault="006667B6">
      <w:pPr>
        <w:spacing w:after="0"/>
        <w:ind w:left="120"/>
        <w:jc w:val="both"/>
        <w:rPr>
          <w:lang w:val="ru-RU"/>
        </w:rPr>
      </w:pPr>
    </w:p>
    <w:p w:rsidR="006667B6" w:rsidRPr="00FD4201" w:rsidRDefault="00FD4201">
      <w:pPr>
        <w:spacing w:after="0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667B6" w:rsidRPr="00FD4201" w:rsidRDefault="006667B6">
      <w:pPr>
        <w:spacing w:after="0"/>
        <w:ind w:left="120"/>
        <w:jc w:val="both"/>
        <w:rPr>
          <w:lang w:val="ru-RU"/>
        </w:rPr>
      </w:pPr>
    </w:p>
    <w:p w:rsidR="006667B6" w:rsidRPr="00FD4201" w:rsidRDefault="00FD4201">
      <w:pPr>
        <w:spacing w:after="0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667B6" w:rsidRPr="00FD4201" w:rsidRDefault="006667B6" w:rsidP="00FD4201">
      <w:pPr>
        <w:spacing w:after="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667B6" w:rsidRPr="00FD4201" w:rsidRDefault="00FD4201" w:rsidP="00FD4201">
      <w:pPr>
        <w:spacing w:after="0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67B6" w:rsidRPr="00FD4201" w:rsidRDefault="00FD4201">
      <w:pPr>
        <w:spacing w:after="0"/>
        <w:ind w:left="12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420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D42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proofErr w:type="gramStart"/>
      <w:r w:rsidRPr="00FD420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работу в малых группах, осуществлять сотрудничество;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667B6" w:rsidRPr="00FD4201" w:rsidRDefault="00FD4201">
      <w:pPr>
        <w:spacing w:after="0"/>
        <w:ind w:firstLine="600"/>
        <w:jc w:val="both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667B6" w:rsidRPr="00FD4201" w:rsidRDefault="006667B6">
      <w:pPr>
        <w:spacing w:after="0"/>
        <w:ind w:left="120"/>
        <w:jc w:val="both"/>
        <w:rPr>
          <w:lang w:val="ru-RU"/>
        </w:rPr>
      </w:pPr>
    </w:p>
    <w:p w:rsidR="006667B6" w:rsidRDefault="00FD4201">
      <w:pPr>
        <w:spacing w:after="0"/>
        <w:ind w:left="120"/>
      </w:pPr>
      <w:bookmarkStart w:id="13" w:name="block-2455178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6667B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67B6" w:rsidRDefault="006667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7B6" w:rsidRDefault="00666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7B6" w:rsidRDefault="006667B6">
            <w:pPr>
              <w:spacing w:after="0"/>
              <w:ind w:left="135"/>
            </w:pPr>
          </w:p>
        </w:tc>
      </w:tr>
      <w:tr w:rsidR="00666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7B6" w:rsidRDefault="00666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7B6" w:rsidRDefault="006667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7B6" w:rsidRDefault="006667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7B6" w:rsidRDefault="006667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67B6" w:rsidRDefault="00666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7B6" w:rsidRDefault="006667B6"/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"Моя школа"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</w:pPr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 w:rsidRPr="00FD42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6667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66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7B6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67B6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67B6" w:rsidRDefault="006667B6"/>
        </w:tc>
      </w:tr>
    </w:tbl>
    <w:p w:rsidR="006667B6" w:rsidRDefault="00FD4201" w:rsidP="00FD4201">
      <w:pPr>
        <w:spacing w:after="0"/>
        <w:ind w:left="120"/>
        <w:sectPr w:rsidR="006667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4" w:name="block-24551785"/>
      <w:bookmarkEnd w:id="13"/>
    </w:p>
    <w:p w:rsidR="006667B6" w:rsidRDefault="00FD42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4"/>
        <w:gridCol w:w="2950"/>
        <w:gridCol w:w="965"/>
        <w:gridCol w:w="1842"/>
        <w:gridCol w:w="1910"/>
        <w:gridCol w:w="1423"/>
        <w:gridCol w:w="1262"/>
        <w:gridCol w:w="235"/>
        <w:gridCol w:w="3592"/>
      </w:tblGrid>
      <w:tr w:rsidR="00FD4201" w:rsidTr="00FD4201">
        <w:trPr>
          <w:trHeight w:val="144"/>
          <w:tblCellSpacing w:w="20" w:type="nil"/>
        </w:trPr>
        <w:tc>
          <w:tcPr>
            <w:tcW w:w="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</w:tr>
      <w:tr w:rsidR="00FD4201" w:rsidTr="00FD4201">
        <w:trPr>
          <w:trHeight w:val="144"/>
          <w:tblCellSpacing w:w="20" w:type="nil"/>
        </w:trPr>
        <w:tc>
          <w:tcPr>
            <w:tcW w:w="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01" w:rsidRDefault="00FD4201"/>
        </w:tc>
        <w:tc>
          <w:tcPr>
            <w:tcW w:w="2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01" w:rsidRDefault="00FD4201"/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201" w:rsidRDefault="00FD4201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01" w:rsidRDefault="00FD4201"/>
        </w:tc>
        <w:tc>
          <w:tcPr>
            <w:tcW w:w="1497" w:type="dxa"/>
            <w:gridSpan w:val="2"/>
            <w:tcBorders>
              <w:top w:val="nil"/>
            </w:tcBorders>
          </w:tcPr>
          <w:p w:rsidR="00FD4201" w:rsidRPr="00FD4201" w:rsidRDefault="00FD4201">
            <w:pPr>
              <w:rPr>
                <w:rFonts w:ascii="Times New Roman" w:hAnsi="Times New Roman" w:cs="Times New Roman"/>
                <w:lang w:val="ru-RU"/>
              </w:rPr>
            </w:pPr>
            <w:r w:rsidRPr="00FD4201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01" w:rsidRDefault="00FD4201"/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</w:t>
            </w: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сгибания тонкого картона и плотных видов бумаги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</w:t>
            </w: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«Моя школа»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</w:t>
            </w: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Безузелковое</w:t>
            </w:r>
            <w:proofErr w:type="spellEnd"/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RPr="00FD4201" w:rsidTr="00FD4201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497" w:type="dxa"/>
            <w:gridSpan w:val="2"/>
          </w:tcPr>
          <w:p w:rsidR="00FD4201" w:rsidRPr="00FD4201" w:rsidRDefault="00FD42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«Моя школа»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42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D4201" w:rsidTr="00FD4201">
        <w:trPr>
          <w:trHeight w:val="144"/>
          <w:tblCellSpacing w:w="20" w:type="nil"/>
        </w:trPr>
        <w:tc>
          <w:tcPr>
            <w:tcW w:w="3704" w:type="dxa"/>
            <w:gridSpan w:val="2"/>
            <w:tcMar>
              <w:top w:w="50" w:type="dxa"/>
              <w:left w:w="100" w:type="dxa"/>
            </w:tcMar>
            <w:vAlign w:val="center"/>
          </w:tcPr>
          <w:p w:rsidR="00FD4201" w:rsidRPr="00FD4201" w:rsidRDefault="00FD4201">
            <w:pPr>
              <w:spacing w:after="0"/>
              <w:ind w:left="135"/>
              <w:rPr>
                <w:lang w:val="ru-RU"/>
              </w:rPr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 w:rsidRPr="00FD42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201" w:rsidRDefault="00FD4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5" w:type="dxa"/>
            <w:gridSpan w:val="2"/>
          </w:tcPr>
          <w:p w:rsidR="00FD4201" w:rsidRDefault="00FD4201"/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FD4201" w:rsidRDefault="00FD4201"/>
        </w:tc>
      </w:tr>
    </w:tbl>
    <w:p w:rsidR="006667B6" w:rsidRDefault="00FD4201" w:rsidP="00FD4201">
      <w:pPr>
        <w:spacing w:after="0"/>
        <w:ind w:left="120"/>
        <w:sectPr w:rsidR="006667B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667B6" w:rsidRPr="00FD4201" w:rsidRDefault="00FD4201">
      <w:pPr>
        <w:spacing w:after="0"/>
        <w:ind w:left="120"/>
        <w:rPr>
          <w:lang w:val="ru-RU"/>
        </w:rPr>
      </w:pPr>
      <w:bookmarkStart w:id="15" w:name="block-24551786"/>
      <w:bookmarkEnd w:id="14"/>
      <w:r w:rsidRPr="00FD42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67B6" w:rsidRPr="00FD4201" w:rsidRDefault="00FD4201">
      <w:pPr>
        <w:spacing w:after="0" w:line="480" w:lineRule="auto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67B6" w:rsidRPr="00FD4201" w:rsidRDefault="00FD4201" w:rsidP="00FD420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D4201">
        <w:rPr>
          <w:rFonts w:ascii="Times New Roman" w:hAnsi="Times New Roman" w:cs="Times New Roman"/>
          <w:sz w:val="28"/>
          <w:szCs w:val="28"/>
          <w:lang w:val="ru-RU"/>
        </w:rPr>
        <w:t xml:space="preserve">Т.М.Рагозина, А.А. Гринёва «Технология». 2 класс. Учебник. </w:t>
      </w:r>
      <w:proofErr w:type="gramStart"/>
      <w:r w:rsidRPr="00FD4201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FD4201">
        <w:rPr>
          <w:rFonts w:ascii="Times New Roman" w:hAnsi="Times New Roman" w:cs="Times New Roman"/>
          <w:sz w:val="28"/>
          <w:szCs w:val="28"/>
          <w:lang w:val="ru-RU"/>
        </w:rPr>
        <w:t xml:space="preserve">осква: </w:t>
      </w:r>
      <w:proofErr w:type="spellStart"/>
      <w:r w:rsidRPr="00FD4201">
        <w:rPr>
          <w:rFonts w:ascii="Times New Roman" w:hAnsi="Times New Roman" w:cs="Times New Roman"/>
          <w:sz w:val="28"/>
          <w:szCs w:val="28"/>
          <w:lang w:val="ru-RU"/>
        </w:rPr>
        <w:t>Академкнига</w:t>
      </w:r>
      <w:proofErr w:type="gramStart"/>
      <w:r w:rsidRPr="00FD4201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FD4201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proofErr w:type="spellEnd"/>
      <w:r w:rsidRPr="00FD42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7B6" w:rsidRPr="00FD4201" w:rsidRDefault="006667B6" w:rsidP="00FD4201">
      <w:pPr>
        <w:spacing w:after="0"/>
        <w:rPr>
          <w:lang w:val="ru-RU"/>
        </w:rPr>
      </w:pPr>
    </w:p>
    <w:p w:rsidR="006667B6" w:rsidRPr="00FD4201" w:rsidRDefault="00FD4201" w:rsidP="00FD4201">
      <w:pPr>
        <w:spacing w:after="0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67B6" w:rsidRPr="00FD4201" w:rsidRDefault="00FD4201" w:rsidP="00FD4201">
      <w:pPr>
        <w:spacing w:after="0"/>
        <w:ind w:left="120"/>
        <w:rPr>
          <w:lang w:val="ru-RU"/>
        </w:rPr>
      </w:pP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Е. А. Технология: 2 класс: учебник для учащихся общеобразовательных</w:t>
      </w:r>
      <w:r w:rsidRPr="00FD4201">
        <w:rPr>
          <w:sz w:val="28"/>
          <w:lang w:val="ru-RU"/>
        </w:rPr>
        <w:br/>
      </w:r>
      <w:r w:rsidRPr="00FD4201">
        <w:rPr>
          <w:rFonts w:ascii="Times New Roman" w:hAnsi="Times New Roman"/>
          <w:color w:val="000000"/>
          <w:sz w:val="28"/>
          <w:lang w:val="ru-RU"/>
        </w:rPr>
        <w:t xml:space="preserve"> учреждений. - М.: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, 2022 г.</w:t>
      </w:r>
      <w:r w:rsidRPr="00FD4201">
        <w:rPr>
          <w:sz w:val="28"/>
          <w:lang w:val="ru-RU"/>
        </w:rPr>
        <w:br/>
      </w:r>
      <w:r w:rsidRPr="00FD4201">
        <w:rPr>
          <w:rFonts w:ascii="Times New Roman" w:hAnsi="Times New Roman"/>
          <w:color w:val="000000"/>
          <w:sz w:val="28"/>
          <w:lang w:val="ru-RU"/>
        </w:rPr>
        <w:t xml:space="preserve"> 2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Е. А. Технология: 2 класс: органайзер для учителя: сценарии уроков. - М.:</w:t>
      </w:r>
      <w:r w:rsidRPr="00FD4201">
        <w:rPr>
          <w:sz w:val="28"/>
          <w:lang w:val="ru-RU"/>
        </w:rPr>
        <w:br/>
      </w:r>
      <w:bookmarkStart w:id="16" w:name="0ffefc5c-f9fc-44a3-a446-5fc8622ad11a"/>
      <w:r w:rsidRPr="00FD42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420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 xml:space="preserve"> Е. А. Технология: 2 класс: </w:t>
      </w:r>
      <w:bookmarkEnd w:id="16"/>
    </w:p>
    <w:p w:rsidR="006667B6" w:rsidRPr="00FD4201" w:rsidRDefault="006667B6" w:rsidP="00FD4201">
      <w:pPr>
        <w:spacing w:after="0"/>
        <w:ind w:left="120"/>
        <w:rPr>
          <w:lang w:val="ru-RU"/>
        </w:rPr>
      </w:pPr>
    </w:p>
    <w:p w:rsidR="006667B6" w:rsidRPr="00FD4201" w:rsidRDefault="00FD4201">
      <w:pPr>
        <w:spacing w:after="0" w:line="480" w:lineRule="auto"/>
        <w:ind w:left="120"/>
        <w:rPr>
          <w:lang w:val="ru-RU"/>
        </w:rPr>
      </w:pPr>
      <w:r w:rsidRPr="00FD42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4201" w:rsidRPr="00FD4201" w:rsidRDefault="00FD4201" w:rsidP="00A67106">
      <w:pPr>
        <w:spacing w:after="0" w:line="480" w:lineRule="auto"/>
        <w:ind w:left="120"/>
        <w:rPr>
          <w:lang w:val="ru-RU"/>
        </w:rPr>
      </w:pPr>
      <w:r w:rsidRPr="00FD4201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FD42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/</w:t>
      </w:r>
      <w:r w:rsidRPr="00FD4201">
        <w:rPr>
          <w:sz w:val="28"/>
          <w:lang w:val="ru-RU"/>
        </w:rPr>
        <w:br/>
      </w:r>
      <w:bookmarkStart w:id="17" w:name="111db0ec-8c24-4b78-b09f-eef62a6c6ea2"/>
      <w:r w:rsidRPr="00FD4201">
        <w:rPr>
          <w:rFonts w:ascii="Times New Roman" w:hAnsi="Times New Roman"/>
          <w:color w:val="000000"/>
          <w:sz w:val="28"/>
          <w:lang w:val="ru-RU"/>
        </w:rPr>
        <w:t xml:space="preserve"> 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FD42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42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bookmarkEnd w:id="17"/>
      <w:proofErr w:type="spellEnd"/>
    </w:p>
    <w:sectPr w:rsidR="00FD4201" w:rsidRPr="00FD4201" w:rsidSect="006667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2C21"/>
    <w:multiLevelType w:val="multilevel"/>
    <w:tmpl w:val="89C247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7B6"/>
    <w:rsid w:val="006667B6"/>
    <w:rsid w:val="00A67106"/>
    <w:rsid w:val="00F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7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2023-09-27T18:26:00Z</dcterms:created>
  <dcterms:modified xsi:type="dcterms:W3CDTF">2023-09-27T18:37:00Z</dcterms:modified>
</cp:coreProperties>
</file>